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Un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eccezionale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Primo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maggio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gramStart"/>
      <w:r w:rsidRPr="00A5331D">
        <w:rPr>
          <w:rFonts w:ascii="Garamond" w:eastAsia="Times New Roman" w:hAnsi="Garamond" w:cs="Times New Roman"/>
          <w:color w:val="000000"/>
          <w:lang w:eastAsia="fr-FR"/>
        </w:rPr>
        <w:t>2020!</w:t>
      </w:r>
      <w:proofErr w:type="gramEnd"/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Proveniente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dalla classe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operaia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nipote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bergamaschi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dal lato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materno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paterno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figlio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un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immigrato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bergamasco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è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venuto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cercare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lavoro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in Francia, sono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sempre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stato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sensibile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alla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lotta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dei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lavoratori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per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vivere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meglio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garantire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un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futuro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migliore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propri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figli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scuola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pubblica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Repubblica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francese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mi ha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permesso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evolvere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dal </w:t>
      </w:r>
      <w:proofErr w:type="spellStart"/>
      <w:proofErr w:type="gramStart"/>
      <w:r w:rsidRPr="00A5331D">
        <w:rPr>
          <w:rFonts w:ascii="Garamond" w:eastAsia="Times New Roman" w:hAnsi="Garamond" w:cs="Times New Roman"/>
          <w:color w:val="000000"/>
          <w:lang w:eastAsia="fr-FR"/>
        </w:rPr>
        <w:t>destino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proofErr w:type="gram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era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generalmente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riservato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figli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carpentieri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come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padre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: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semplicemente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succedendo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loro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genitori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grandi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aziende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pensavano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più ai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profitti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dei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loro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azionisti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migliorare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il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tenore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vita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dei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propri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dipendenti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Se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personalmente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scuola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Repubblica mi ha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permesso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essere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quello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sono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diventato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cioè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un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rappresentante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eletto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Repubblica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francese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senatore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ministro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devo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soprattutto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miei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insegnanti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volevano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dopo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la seconda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guerra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mondiale,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anche 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bambini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classe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operaia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progredissero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società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Essendo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diventato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volta un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insegnante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una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Comune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lavoratori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coinvolto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nell'Unione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nazionale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degli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insegnanti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(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oggi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è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scomparsa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), ho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pensato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richieste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sindacali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dovessero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essere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trasformate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azioni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politiche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dalla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creazione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relazioni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potere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in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grado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far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avanzare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l'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intera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società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All'inizio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mi ha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portato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candidarmi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per 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elezioni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comunali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nel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1983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sotto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stendardo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Partito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socialista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dove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ho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iniziato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militare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dal 1977.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Volevo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migliorare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vita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quotidiana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degli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abitanti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comune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. </w:t>
      </w:r>
      <w:r w:rsidRPr="00A5331D">
        <w:rPr>
          <w:rFonts w:ascii="Garamond" w:eastAsia="Times New Roman" w:hAnsi="Garamond" w:cs="Times New Roman"/>
          <w:color w:val="000000"/>
          <w:lang w:eastAsia="fr-FR"/>
        </w:rPr>
        <w:br/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Naturalmente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partiti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politici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non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sostituiranno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mai 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sindacati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.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mente, 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partiti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politici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possono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essere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solo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una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staffetta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per l'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azione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sindacale</w:t>
      </w:r>
      <w:proofErr w:type="spellEnd"/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Il Primo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Maggio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in tutti 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paesi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è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spesso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occasione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manifestazioni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sfilate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collettive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spesso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organizzate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molte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sigle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sindacali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si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uniscono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proprio per </w:t>
      </w:r>
      <w:proofErr w:type="spellStart"/>
      <w:proofErr w:type="gram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particolare</w:t>
      </w:r>
      <w:proofErr w:type="spellEnd"/>
      <w:proofErr w:type="gram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giorno,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appartiene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tutti 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lavoratori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senza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confini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senza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nazionalità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diversa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cultura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classe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operaia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Quest'anno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2020 non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vedrà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consueta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mobilitazione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per 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giornata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internazionale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dei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lavoratori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avrà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luogo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senza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cortei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causa delle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regole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distanziamento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imposte dalla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pandemia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provocata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 Covid19.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proofErr w:type="gramStart"/>
      <w:r w:rsidRPr="00A5331D">
        <w:rPr>
          <w:rFonts w:ascii="Garamond" w:eastAsia="Times New Roman" w:hAnsi="Garamond" w:cs="Times New Roman"/>
          <w:color w:val="000000"/>
          <w:lang w:eastAsia="fr-FR"/>
        </w:rPr>
        <w:t>Ma</w:t>
      </w:r>
      <w:proofErr w:type="gram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anche se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confinati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creatività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umana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non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impedirà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altre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forme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dimostrazione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specialmente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sui social network 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tramite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internet, come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sito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dedicato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al Primo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maggio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dagli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Archivi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storici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Cgil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italiana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Come in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Italia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ma anche in Francia,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dove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molti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cittadini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hanno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applaudito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tutto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il personale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infermieristico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la sera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sul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balcone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è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possibile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esporre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collettivamente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insegne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striscioni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dalle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nostre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finestre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per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celebrare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un </w:t>
      </w:r>
      <w:proofErr w:type="spellStart"/>
      <w:r w:rsidRPr="00655DE5">
        <w:rPr>
          <w:rFonts w:ascii="Garamond" w:eastAsia="Times New Roman" w:hAnsi="Garamond" w:cs="Times New Roman"/>
          <w:i/>
          <w:color w:val="000000"/>
          <w:lang w:eastAsia="fr-FR"/>
        </w:rPr>
        <w:t>eccezionale</w:t>
      </w:r>
      <w:proofErr w:type="spellEnd"/>
      <w:r w:rsidRPr="00655DE5">
        <w:rPr>
          <w:rFonts w:ascii="Garamond" w:eastAsia="Times New Roman" w:hAnsi="Garamond" w:cs="Times New Roman"/>
          <w:i/>
          <w:color w:val="000000"/>
          <w:lang w:eastAsia="fr-FR"/>
        </w:rPr>
        <w:t xml:space="preserve"> Primo </w:t>
      </w:r>
      <w:proofErr w:type="spellStart"/>
      <w:r w:rsidRPr="00655DE5">
        <w:rPr>
          <w:rFonts w:ascii="Garamond" w:eastAsia="Times New Roman" w:hAnsi="Garamond" w:cs="Times New Roman"/>
          <w:i/>
          <w:color w:val="000000"/>
          <w:lang w:eastAsia="fr-FR"/>
        </w:rPr>
        <w:t>maggio</w:t>
      </w:r>
      <w:proofErr w:type="spellEnd"/>
      <w:r w:rsidRPr="00655DE5">
        <w:rPr>
          <w:rFonts w:ascii="Garamond" w:eastAsia="Times New Roman" w:hAnsi="Garamond" w:cs="Times New Roman"/>
          <w:i/>
          <w:color w:val="000000"/>
          <w:lang w:eastAsia="fr-FR"/>
        </w:rPr>
        <w:t xml:space="preserve"> 2020</w:t>
      </w:r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 : 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risposta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forte al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tragico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messaggio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imposto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dalla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pandemia</w:t>
      </w:r>
      <w:proofErr w:type="spellEnd"/>
      <w:proofErr w:type="gramStart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può</w:t>
      </w:r>
      <w:proofErr w:type="spellEnd"/>
      <w:proofErr w:type="gram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essere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trovata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anche in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forma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azione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collettiva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Non vi è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dubbio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quest'anno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il Primo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maggio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sarà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un'occasione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per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evidenziare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"i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dimenticati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" delle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nostre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società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hanno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continuato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lavorare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rischio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propria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vita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.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Innanzitutto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penso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tutti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gli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operatori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sanitari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ma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ridurrebbe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l'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impegno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tutti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gli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altri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lavoratori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se non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considerassimo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gli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impiegati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nel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commercio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nell'agricoltura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nelle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imprese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pulizie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e la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raccolta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dei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rifiuti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ovviamente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tutto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il personale dei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servizi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pubblici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è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rimasto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al proprio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posto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sostegno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delle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popolazioni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Il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mondo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dopo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pandemia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non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dovrebbe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dimenticare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tutto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lavoratrici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e i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lavoratori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si sono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trovati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in prima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linea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, 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che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stanno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sostenendo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nostre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vite,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spesso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dimenticati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progresso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sociale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nelle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nostre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società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Primo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maggio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2020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deve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contribuire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questo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>.</w:t>
      </w: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</w:p>
    <w:p w:rsidR="00A5331D" w:rsidRPr="00A5331D" w:rsidRDefault="00A5331D" w:rsidP="00A5331D">
      <w:pPr>
        <w:rPr>
          <w:rFonts w:ascii="Garamond" w:eastAsia="Times New Roman" w:hAnsi="Garamond" w:cs="Times New Roman"/>
          <w:color w:val="000000"/>
          <w:lang w:eastAsia="fr-FR"/>
        </w:rPr>
      </w:pPr>
    </w:p>
    <w:p w:rsidR="00A5331D" w:rsidRPr="00A5331D" w:rsidRDefault="00A5331D" w:rsidP="00655DE5">
      <w:pPr>
        <w:jc w:val="center"/>
        <w:rPr>
          <w:rFonts w:ascii="Garamond" w:eastAsia="Times New Roman" w:hAnsi="Garamond" w:cs="Times New Roman"/>
          <w:color w:val="000000"/>
          <w:lang w:eastAsia="fr-FR"/>
        </w:rPr>
      </w:pPr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Jean-Marc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Todeschini</w:t>
      </w:r>
      <w:proofErr w:type="spellEnd"/>
    </w:p>
    <w:p w:rsidR="00A5331D" w:rsidRPr="00A5331D" w:rsidRDefault="00A5331D" w:rsidP="001938F9">
      <w:pPr>
        <w:jc w:val="center"/>
        <w:rPr>
          <w:rFonts w:ascii="Garamond" w:eastAsia="Times New Roman" w:hAnsi="Garamond" w:cs="Times New Roman"/>
          <w:color w:val="000000"/>
          <w:lang w:eastAsia="fr-FR"/>
        </w:rPr>
      </w:pP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Senatore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della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Repubblica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francese</w:t>
      </w:r>
      <w:proofErr w:type="spellEnd"/>
      <w:r w:rsidR="001938F9">
        <w:rPr>
          <w:rFonts w:ascii="Garamond" w:eastAsia="Times New Roman" w:hAnsi="Garamond" w:cs="Times New Roman"/>
          <w:color w:val="000000"/>
          <w:lang w:eastAsia="fr-FR"/>
        </w:rPr>
        <w:t xml:space="preserve">, </w:t>
      </w:r>
      <w:proofErr w:type="spellStart"/>
      <w:r w:rsidR="001938F9">
        <w:rPr>
          <w:rFonts w:ascii="Garamond" w:eastAsia="Times New Roman" w:hAnsi="Garamond" w:cs="Times New Roman"/>
          <w:color w:val="000000"/>
          <w:lang w:eastAsia="fr-FR"/>
        </w:rPr>
        <w:t>g</w:t>
      </w:r>
      <w:bookmarkStart w:id="0" w:name="_GoBack"/>
      <w:bookmarkEnd w:id="0"/>
      <w:r w:rsidRPr="00A5331D">
        <w:rPr>
          <w:rFonts w:ascii="Garamond" w:eastAsia="Times New Roman" w:hAnsi="Garamond" w:cs="Times New Roman"/>
          <w:color w:val="000000"/>
          <w:lang w:eastAsia="fr-FR"/>
        </w:rPr>
        <w:t>ià</w:t>
      </w:r>
      <w:proofErr w:type="spellEnd"/>
      <w:r w:rsidRPr="00A5331D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proofErr w:type="spellStart"/>
      <w:r w:rsidRPr="00A5331D">
        <w:rPr>
          <w:rFonts w:ascii="Garamond" w:eastAsia="Times New Roman" w:hAnsi="Garamond" w:cs="Times New Roman"/>
          <w:color w:val="000000"/>
          <w:lang w:eastAsia="fr-FR"/>
        </w:rPr>
        <w:t>Ministro</w:t>
      </w:r>
      <w:proofErr w:type="spellEnd"/>
    </w:p>
    <w:p w:rsidR="00A5331D" w:rsidRPr="00A5331D" w:rsidRDefault="00A5331D" w:rsidP="00655DE5">
      <w:pPr>
        <w:jc w:val="center"/>
        <w:rPr>
          <w:rFonts w:ascii="Helvetica" w:eastAsia="Times New Roman" w:hAnsi="Helvetica" w:cs="Times New Roman"/>
          <w:color w:val="000000"/>
          <w:lang w:eastAsia="fr-FR"/>
        </w:rPr>
      </w:pPr>
    </w:p>
    <w:p w:rsidR="006D61BF" w:rsidRDefault="006D61BF"/>
    <w:p w:rsidR="0043135C" w:rsidRPr="001938F9" w:rsidRDefault="001938F9">
      <w:pPr>
        <w:rPr>
          <w:rFonts w:ascii="Garamond" w:hAnsi="Garamond"/>
        </w:rPr>
      </w:pPr>
      <w:r w:rsidRPr="001938F9">
        <w:rPr>
          <w:rFonts w:ascii="Garamond" w:hAnsi="Garamond"/>
        </w:rPr>
        <w:t xml:space="preserve">Maizières-lès-Metz, 24 </w:t>
      </w:r>
      <w:proofErr w:type="spellStart"/>
      <w:r w:rsidRPr="001938F9">
        <w:rPr>
          <w:rFonts w:ascii="Garamond" w:hAnsi="Garamond"/>
        </w:rPr>
        <w:t>aprile</w:t>
      </w:r>
      <w:proofErr w:type="spellEnd"/>
      <w:r w:rsidRPr="001938F9">
        <w:rPr>
          <w:rFonts w:ascii="Garamond" w:hAnsi="Garamond"/>
        </w:rPr>
        <w:t xml:space="preserve"> 2020</w:t>
      </w:r>
    </w:p>
    <w:sectPr w:rsidR="0043135C" w:rsidRPr="001938F9" w:rsidSect="00A53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1D"/>
    <w:rsid w:val="00040EE0"/>
    <w:rsid w:val="001938F9"/>
    <w:rsid w:val="0043135C"/>
    <w:rsid w:val="00655DE5"/>
    <w:rsid w:val="006D61BF"/>
    <w:rsid w:val="00A5331D"/>
    <w:rsid w:val="00F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C92D-183D-4019-8084-938BF503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31D"/>
    <w:pPr>
      <w:spacing w:after="0" w:line="240" w:lineRule="auto"/>
    </w:pPr>
    <w:rPr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Gigì</dc:creator>
  <cp:keywords/>
  <dc:description/>
  <cp:lastModifiedBy>Gigì</cp:lastModifiedBy>
  <cp:revision>2</cp:revision>
  <cp:lastPrinted>2020-04-24T10:57:00Z</cp:lastPrinted>
  <dcterms:created xsi:type="dcterms:W3CDTF">2020-04-27T15:17:00Z</dcterms:created>
  <dcterms:modified xsi:type="dcterms:W3CDTF">2020-04-27T15:17:00Z</dcterms:modified>
</cp:coreProperties>
</file>